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F781" w14:textId="77777777" w:rsidR="005D4907" w:rsidRPr="005D4907" w:rsidRDefault="005D4907" w:rsidP="00395260">
      <w:pPr>
        <w:jc w:val="center"/>
        <w:rPr>
          <w:b/>
          <w:bCs/>
        </w:rPr>
      </w:pPr>
      <w:r w:rsidRPr="005D4907">
        <w:rPr>
          <w:b/>
          <w:bCs/>
        </w:rPr>
        <w:t>GIS (GEOGRAPHIC INFORMATION SYSTEM) TECHNICIAN</w:t>
      </w:r>
    </w:p>
    <w:p w14:paraId="43360E6B" w14:textId="77777777" w:rsidR="005D4907" w:rsidRPr="00395260" w:rsidRDefault="005D4907" w:rsidP="005D4907">
      <w:pPr>
        <w:spacing w:after="0"/>
        <w:rPr>
          <w:b/>
          <w:bCs/>
        </w:rPr>
      </w:pPr>
      <w:r w:rsidRPr="00395260">
        <w:rPr>
          <w:b/>
          <w:bCs/>
        </w:rPr>
        <w:t>JOB DESCRIPTION</w:t>
      </w:r>
    </w:p>
    <w:p w14:paraId="0BD3F0C5" w14:textId="77777777" w:rsidR="005D4907" w:rsidRDefault="005D4907" w:rsidP="005D4907">
      <w:pPr>
        <w:spacing w:after="0"/>
      </w:pPr>
      <w:r>
        <w:t xml:space="preserve">Classification Responsibilities: A GIS (Geographic Information System) Technician is responsible for </w:t>
      </w:r>
    </w:p>
    <w:p w14:paraId="5CC87D7F" w14:textId="77777777" w:rsidR="005D4907" w:rsidRDefault="005D4907" w:rsidP="005D4907">
      <w:pPr>
        <w:spacing w:after="0"/>
      </w:pPr>
      <w:r>
        <w:t xml:space="preserve">inputting, updating, and maintaining GIS databases, and coverages, layers, and linkages to various </w:t>
      </w:r>
    </w:p>
    <w:p w14:paraId="1283595D" w14:textId="77777777" w:rsidR="005D4907" w:rsidRDefault="005D4907" w:rsidP="005D4907">
      <w:pPr>
        <w:spacing w:after="0"/>
      </w:pPr>
      <w:r>
        <w:t xml:space="preserve">databases. Duties may </w:t>
      </w:r>
      <w:proofErr w:type="gramStart"/>
      <w:r>
        <w:t>include:</w:t>
      </w:r>
      <w:proofErr w:type="gramEnd"/>
      <w:r>
        <w:t xml:space="preserve"> preparing detailed maps using ESRI technologies (ArcGIS desktop) </w:t>
      </w:r>
    </w:p>
    <w:p w14:paraId="540811A9" w14:textId="77777777" w:rsidR="005D4907" w:rsidRDefault="005D4907" w:rsidP="005D4907">
      <w:pPr>
        <w:spacing w:after="0"/>
      </w:pPr>
      <w:r>
        <w:t xml:space="preserve">and/or AutoCAD software; inputting and reviewing GIS data for completeness, accuracy, and </w:t>
      </w:r>
      <w:proofErr w:type="gramStart"/>
      <w:r>
        <w:t>neatness;</w:t>
      </w:r>
      <w:proofErr w:type="gramEnd"/>
      <w:r>
        <w:t xml:space="preserve"> </w:t>
      </w:r>
    </w:p>
    <w:p w14:paraId="549A682B" w14:textId="77777777" w:rsidR="005D4907" w:rsidRDefault="005D4907" w:rsidP="005D4907">
      <w:pPr>
        <w:spacing w:after="0"/>
      </w:pPr>
      <w:r>
        <w:t xml:space="preserve">creating map layouts and views of moderate difficulty and complexity; conducting geoprocessing </w:t>
      </w:r>
    </w:p>
    <w:p w14:paraId="429B296A" w14:textId="77777777" w:rsidR="005D4907" w:rsidRDefault="005D4907" w:rsidP="005D4907">
      <w:pPr>
        <w:spacing w:after="0"/>
      </w:pPr>
      <w:r>
        <w:t xml:space="preserve">operations and database queries; performing digitizing; conducting mapping research in the field and in </w:t>
      </w:r>
    </w:p>
    <w:p w14:paraId="5590A1A5" w14:textId="77777777" w:rsidR="005D4907" w:rsidRDefault="005D4907" w:rsidP="005D4907">
      <w:pPr>
        <w:spacing w:after="0"/>
      </w:pPr>
      <w:r>
        <w:t xml:space="preserve">the office to resolve conflicting </w:t>
      </w:r>
      <w:proofErr w:type="gramStart"/>
      <w:r>
        <w:t>information;</w:t>
      </w:r>
      <w:proofErr w:type="gramEnd"/>
      <w:r>
        <w:t xml:space="preserve"> and interpreting plans, plats, and legal descriptions. This </w:t>
      </w:r>
    </w:p>
    <w:p w14:paraId="2896247D" w14:textId="57BC1878" w:rsidR="005D4907" w:rsidRDefault="005D4907" w:rsidP="005D4907">
      <w:pPr>
        <w:spacing w:after="0"/>
      </w:pPr>
      <w:r>
        <w:t>job performs related duties as required.</w:t>
      </w:r>
    </w:p>
    <w:p w14:paraId="5402D2A0" w14:textId="77777777" w:rsidR="005D4907" w:rsidRDefault="005D4907" w:rsidP="005D4907">
      <w:pPr>
        <w:spacing w:after="0"/>
      </w:pPr>
    </w:p>
    <w:p w14:paraId="0324E144" w14:textId="6EDF8DD2" w:rsidR="005D4907" w:rsidRDefault="005D4907" w:rsidP="005D4907">
      <w:pPr>
        <w:spacing w:after="0"/>
      </w:pPr>
      <w:r w:rsidRPr="00395260">
        <w:rPr>
          <w:b/>
          <w:bCs/>
        </w:rPr>
        <w:t>Preferred/Desirable Qualifications.</w:t>
      </w:r>
      <w:r>
        <w:t xml:space="preserve"> Experience using ESRI ArcGIS desktop (</w:t>
      </w:r>
      <w:proofErr w:type="spellStart"/>
      <w:r>
        <w:t>ArcInfo</w:t>
      </w:r>
      <w:proofErr w:type="spellEnd"/>
      <w:r>
        <w:t xml:space="preserve">, </w:t>
      </w:r>
      <w:proofErr w:type="spellStart"/>
      <w:r>
        <w:t>ArcEditor</w:t>
      </w:r>
      <w:proofErr w:type="spellEnd"/>
      <w:r>
        <w:t xml:space="preserve">, and </w:t>
      </w:r>
    </w:p>
    <w:p w14:paraId="672EEBD3" w14:textId="3E005CA8" w:rsidR="005D4907" w:rsidRDefault="005D4907" w:rsidP="005D4907">
      <w:pPr>
        <w:spacing w:after="0"/>
      </w:pPr>
      <w:r>
        <w:t xml:space="preserve">ArcView), </w:t>
      </w:r>
      <w:proofErr w:type="spellStart"/>
      <w:r>
        <w:t>ArcFM</w:t>
      </w:r>
      <w:proofErr w:type="spellEnd"/>
      <w:r>
        <w:t xml:space="preserve">, ArcGIS extensions, </w:t>
      </w:r>
      <w:proofErr w:type="spellStart"/>
      <w:r>
        <w:t>RouteSmart</w:t>
      </w:r>
      <w:proofErr w:type="spellEnd"/>
      <w:r>
        <w:t>, MapInfo, Intergraph, AutoCAD,</w:t>
      </w:r>
      <w:r w:rsidR="006B57EE">
        <w:t xml:space="preserve"> Trimble RTK GNSS, </w:t>
      </w:r>
      <w:r>
        <w:t>Microsoft Access, or Microsoft Excel.</w:t>
      </w:r>
    </w:p>
    <w:p w14:paraId="64BB431A" w14:textId="77777777" w:rsidR="005D4907" w:rsidRDefault="005D4907" w:rsidP="005D4907">
      <w:pPr>
        <w:spacing w:after="0"/>
      </w:pPr>
    </w:p>
    <w:p w14:paraId="0E19F9A9" w14:textId="5CCAA225" w:rsidR="005D4907" w:rsidRPr="00395260" w:rsidRDefault="005D4907" w:rsidP="005D4907">
      <w:pPr>
        <w:spacing w:after="0"/>
        <w:rPr>
          <w:b/>
          <w:bCs/>
        </w:rPr>
      </w:pPr>
      <w:r w:rsidRPr="00395260">
        <w:rPr>
          <w:b/>
          <w:bCs/>
        </w:rPr>
        <w:t>ESSENTIAL FUNCTIONS</w:t>
      </w:r>
    </w:p>
    <w:p w14:paraId="158B937A" w14:textId="77777777" w:rsidR="005D4907" w:rsidRDefault="005D4907" w:rsidP="005D4907">
      <w:pPr>
        <w:spacing w:after="0"/>
      </w:pPr>
      <w:r>
        <w:t xml:space="preserve">One position may not include all of the essential functions, knowledge and abilities listed, nor do the </w:t>
      </w:r>
    </w:p>
    <w:p w14:paraId="26A562F3" w14:textId="77777777" w:rsidR="005D4907" w:rsidRDefault="005D4907" w:rsidP="005D4907">
      <w:pPr>
        <w:spacing w:after="0"/>
      </w:pPr>
      <w:r>
        <w:t xml:space="preserve">listed examples include all the knowledge and abilities which may be found in positions of this </w:t>
      </w:r>
    </w:p>
    <w:p w14:paraId="31D1BD86" w14:textId="77777777" w:rsidR="005D4907" w:rsidRDefault="005D4907" w:rsidP="005D4907">
      <w:pPr>
        <w:spacing w:after="0"/>
      </w:pPr>
      <w:r>
        <w:t>classification.</w:t>
      </w:r>
    </w:p>
    <w:p w14:paraId="41507CD4" w14:textId="77777777" w:rsidR="005D4907" w:rsidRDefault="005D4907" w:rsidP="005D4907">
      <w:pPr>
        <w:spacing w:after="0"/>
      </w:pPr>
    </w:p>
    <w:p w14:paraId="56608ED3" w14:textId="57E747E5" w:rsidR="005D4907" w:rsidRDefault="005D4907" w:rsidP="005D4907">
      <w:pPr>
        <w:spacing w:after="0"/>
      </w:pPr>
      <w:r>
        <w:t xml:space="preserve">Communication: Communicates with the customers, other Unitek employees, or others in order to </w:t>
      </w:r>
    </w:p>
    <w:p w14:paraId="515429FD" w14:textId="77777777" w:rsidR="005D4907" w:rsidRDefault="005D4907" w:rsidP="005D4907">
      <w:pPr>
        <w:spacing w:after="0"/>
      </w:pPr>
      <w:r>
        <w:t xml:space="preserve">establish the specific needs of work requests and identify workflow problems. Prepares written </w:t>
      </w:r>
    </w:p>
    <w:p w14:paraId="2C64EE7A" w14:textId="77777777" w:rsidR="005D4907" w:rsidRDefault="005D4907" w:rsidP="005D4907">
      <w:pPr>
        <w:spacing w:after="0"/>
      </w:pPr>
      <w:r>
        <w:t xml:space="preserve">documents with clearly organized thoughts and using proper sentence structure, punctuation, and </w:t>
      </w:r>
    </w:p>
    <w:p w14:paraId="371D95FD" w14:textId="77777777" w:rsidR="005D4907" w:rsidRDefault="005D4907" w:rsidP="005D4907">
      <w:pPr>
        <w:spacing w:after="0"/>
      </w:pPr>
      <w:r>
        <w:t>grammar, in order to document work completed, problems inputting data, and status reports.</w:t>
      </w:r>
    </w:p>
    <w:p w14:paraId="1B0E7C10" w14:textId="77777777" w:rsidR="005D4907" w:rsidRDefault="005D4907" w:rsidP="005D4907">
      <w:pPr>
        <w:spacing w:after="0"/>
      </w:pPr>
    </w:p>
    <w:p w14:paraId="050FD252" w14:textId="36454901" w:rsidR="005D4907" w:rsidRDefault="005D4907" w:rsidP="005D4907">
      <w:pPr>
        <w:spacing w:after="0"/>
      </w:pPr>
      <w:r>
        <w:t xml:space="preserve">Manual/Physical: Distinguishes colors to input GIS data. Operates a motor vehicle requiring a valid </w:t>
      </w:r>
    </w:p>
    <w:p w14:paraId="4B044B3C" w14:textId="2D194BE4" w:rsidR="005D4907" w:rsidRDefault="005D4907" w:rsidP="005D4907">
      <w:pPr>
        <w:spacing w:after="0"/>
      </w:pPr>
      <w:r>
        <w:t xml:space="preserve">Class A Guam’s Driver’s License to make field inspections and field checks on completed work (by </w:t>
      </w:r>
    </w:p>
    <w:p w14:paraId="7EC72684" w14:textId="77777777" w:rsidR="005D4907" w:rsidRDefault="005D4907" w:rsidP="005D4907">
      <w:pPr>
        <w:spacing w:after="0"/>
      </w:pPr>
      <w:r>
        <w:t xml:space="preserve">assignment). Monitors terminal graphics and messages to determine compliance with digitizing </w:t>
      </w:r>
    </w:p>
    <w:p w14:paraId="391DA178" w14:textId="77777777" w:rsidR="005D4907" w:rsidRDefault="005D4907" w:rsidP="005D4907">
      <w:pPr>
        <w:spacing w:after="0"/>
      </w:pPr>
      <w:r>
        <w:t xml:space="preserve">procedures. Measures distances using a tape measure or calibrated instruments. Moves objects of up to </w:t>
      </w:r>
    </w:p>
    <w:p w14:paraId="40C85AD3" w14:textId="77777777" w:rsidR="005D4907" w:rsidRDefault="005D4907" w:rsidP="005D4907">
      <w:pPr>
        <w:spacing w:after="0"/>
      </w:pPr>
      <w:r>
        <w:t xml:space="preserve">50 pounds or more such as: roll paper, paper cartons, digitizing tablets, etc., for distances of up to 150 </w:t>
      </w:r>
    </w:p>
    <w:p w14:paraId="61512F83" w14:textId="77777777" w:rsidR="005D4907" w:rsidRDefault="005D4907" w:rsidP="005D4907">
      <w:pPr>
        <w:spacing w:after="0"/>
      </w:pPr>
      <w:r>
        <w:t xml:space="preserve">feet. Creates charts, schedules, graphs, maps, presentation graphics, etc. Uses a variety of cleaning </w:t>
      </w:r>
    </w:p>
    <w:p w14:paraId="02988CC9" w14:textId="77777777" w:rsidR="005D4907" w:rsidRDefault="005D4907" w:rsidP="005D4907">
      <w:pPr>
        <w:spacing w:after="0"/>
      </w:pPr>
      <w:r>
        <w:t xml:space="preserve">fluids, such as toners and clear dispersant, to clean equipment. Operates a variety of office equipment, </w:t>
      </w:r>
    </w:p>
    <w:p w14:paraId="315DA67B" w14:textId="77777777" w:rsidR="005D4907" w:rsidRDefault="005D4907" w:rsidP="005D4907">
      <w:pPr>
        <w:spacing w:after="0"/>
      </w:pPr>
      <w:r>
        <w:t xml:space="preserve">such as a personal computer (PC), printer, etc., to enter data or information for studies, projects, and </w:t>
      </w:r>
    </w:p>
    <w:p w14:paraId="70C87DA5" w14:textId="77777777" w:rsidR="005D4907" w:rsidRDefault="005D4907" w:rsidP="005D4907">
      <w:pPr>
        <w:spacing w:after="0"/>
      </w:pPr>
      <w:r>
        <w:t xml:space="preserve">work assignments. Prepares reports, plans, and maps for distribution to consultants, contractors, and </w:t>
      </w:r>
    </w:p>
    <w:p w14:paraId="5689264A" w14:textId="77777777" w:rsidR="005D4907" w:rsidRDefault="005D4907" w:rsidP="005D4907">
      <w:pPr>
        <w:spacing w:after="0"/>
      </w:pPr>
      <w:r>
        <w:t>other City employees. Meets scheduling and attendance requirements.</w:t>
      </w:r>
    </w:p>
    <w:p w14:paraId="489B0B57" w14:textId="77777777" w:rsidR="00395260" w:rsidRDefault="00395260" w:rsidP="005D4907">
      <w:pPr>
        <w:spacing w:after="0"/>
      </w:pPr>
    </w:p>
    <w:p w14:paraId="668ECEC1" w14:textId="70780D16" w:rsidR="005D4907" w:rsidRDefault="005D4907" w:rsidP="005D4907">
      <w:pPr>
        <w:spacing w:after="0"/>
      </w:pPr>
      <w:r>
        <w:t xml:space="preserve">Mental: Interprets work plans (examples: as-builts, construction, site plans, blueprints, etc.). </w:t>
      </w:r>
    </w:p>
    <w:p w14:paraId="0F9EB535" w14:textId="77777777" w:rsidR="005D4907" w:rsidRDefault="005D4907" w:rsidP="005D4907">
      <w:pPr>
        <w:spacing w:after="0"/>
      </w:pPr>
      <w:r>
        <w:t xml:space="preserve">Prioritizes work assignments. Comprehends and makes inferences from written procedures and </w:t>
      </w:r>
    </w:p>
    <w:p w14:paraId="569A65BB" w14:textId="77777777" w:rsidR="005D4907" w:rsidRDefault="005D4907" w:rsidP="005D4907">
      <w:pPr>
        <w:spacing w:after="0"/>
      </w:pPr>
      <w:r>
        <w:t xml:space="preserve">specifications. Conducts research to properly identify information from data and plans. Performs </w:t>
      </w:r>
    </w:p>
    <w:p w14:paraId="7C3D889A" w14:textId="77777777" w:rsidR="005D4907" w:rsidRDefault="005D4907" w:rsidP="005D4907">
      <w:pPr>
        <w:spacing w:after="0"/>
      </w:pPr>
      <w:r>
        <w:t xml:space="preserve">mathematical calculations, statistical computations, and applies fractions, percentages, ratios and </w:t>
      </w:r>
    </w:p>
    <w:p w14:paraId="5FAE7BB2" w14:textId="77777777" w:rsidR="005D4907" w:rsidRDefault="005D4907" w:rsidP="005D4907">
      <w:pPr>
        <w:spacing w:after="0"/>
      </w:pPr>
      <w:r>
        <w:t xml:space="preserve">proportions, algebra, geometric constructions, and the essentials of trigonometry. Learns to do the </w:t>
      </w:r>
    </w:p>
    <w:p w14:paraId="43CC5054" w14:textId="77777777" w:rsidR="005D4907" w:rsidRDefault="005D4907" w:rsidP="005D4907">
      <w:pPr>
        <w:spacing w:after="0"/>
      </w:pPr>
      <w:r>
        <w:t xml:space="preserve">following: digitize data conversions; utilize data for map layout and plotting, and update maps as new </w:t>
      </w:r>
    </w:p>
    <w:p w14:paraId="44811CB3" w14:textId="657E4376" w:rsidR="005D4907" w:rsidRDefault="005D4907" w:rsidP="005D4907">
      <w:pPr>
        <w:spacing w:after="0"/>
      </w:pPr>
      <w:r>
        <w:t xml:space="preserve">information is obtained; operate a computer workstation for inputting data used to create maps; prepare map products on a computer workstation; conduct spatial analysis; perform database queries; </w:t>
      </w:r>
      <w:r>
        <w:lastRenderedPageBreak/>
        <w:t>identify and document problems; understand procedures, terminology, and the use of system menus and operational system panels; determine the accuracy of source information for building a map; perform detailed records research; apply research to ensure the precision, accuracy, and completion of GIS maps; create new mapping products and determine command sequence to quickly convey information; and become familiar with the procedures regarding input of GIS data standards.</w:t>
      </w:r>
    </w:p>
    <w:p w14:paraId="630BA8C9" w14:textId="77777777" w:rsidR="00395260" w:rsidRDefault="00395260" w:rsidP="005D4907">
      <w:pPr>
        <w:spacing w:after="0"/>
      </w:pPr>
    </w:p>
    <w:p w14:paraId="2836E6E1" w14:textId="13A03463" w:rsidR="005D4907" w:rsidRDefault="005D4907" w:rsidP="005D4907">
      <w:pPr>
        <w:spacing w:after="0"/>
      </w:pPr>
      <w:r>
        <w:t>Knowledge and Abilities:</w:t>
      </w:r>
    </w:p>
    <w:p w14:paraId="06FCA209" w14:textId="3FEA2CD1" w:rsidR="005D4907" w:rsidRDefault="005D4907" w:rsidP="005D4907">
      <w:pPr>
        <w:spacing w:after="0"/>
      </w:pPr>
      <w:r>
        <w:t>Knowledge of</w:t>
      </w:r>
      <w:r w:rsidR="00395260">
        <w:t xml:space="preserve"> </w:t>
      </w:r>
      <w:r>
        <w:t>fundamental GIS concepts to formulate and prepare spatial analysis, drawings, maps, and plans;</w:t>
      </w:r>
      <w:r w:rsidR="00395260">
        <w:t xml:space="preserve"> </w:t>
      </w:r>
      <w:r>
        <w:t>cartography and the basic symbols and terminology used in mapping;</w:t>
      </w:r>
      <w:r w:rsidR="00395260">
        <w:t xml:space="preserve"> </w:t>
      </w:r>
      <w:r>
        <w:t>modern office practices, procedures, equipment, and supplies; and</w:t>
      </w:r>
      <w:r w:rsidR="00395260">
        <w:t xml:space="preserve"> </w:t>
      </w:r>
      <w:r>
        <w:t>maps, plans, databases, and records.</w:t>
      </w:r>
    </w:p>
    <w:p w14:paraId="6D8600A8" w14:textId="77777777" w:rsidR="00395260" w:rsidRDefault="00395260" w:rsidP="005D4907">
      <w:pPr>
        <w:spacing w:after="0"/>
      </w:pPr>
    </w:p>
    <w:p w14:paraId="24E0F2D0" w14:textId="15C624FF" w:rsidR="005D4907" w:rsidRDefault="005D4907" w:rsidP="005D4907">
      <w:pPr>
        <w:spacing w:after="0"/>
      </w:pPr>
      <w:r>
        <w:t>Ability to:</w:t>
      </w:r>
    </w:p>
    <w:p w14:paraId="64CFCA3C" w14:textId="0EA18AEE" w:rsidR="005D4907" w:rsidRDefault="00395260" w:rsidP="005D4907">
      <w:pPr>
        <w:spacing w:after="0"/>
      </w:pPr>
      <w:r>
        <w:t>P</w:t>
      </w:r>
      <w:r w:rsidR="005D4907">
        <w:t xml:space="preserve">repare neat and precise maps from plans, sketches, verbal descriptions, and </w:t>
      </w:r>
      <w:proofErr w:type="gramStart"/>
      <w:r w:rsidR="005D4907">
        <w:t>specifications;</w:t>
      </w:r>
      <w:proofErr w:type="gramEnd"/>
    </w:p>
    <w:p w14:paraId="034EFC0B" w14:textId="3632EE54" w:rsidR="005D4907" w:rsidRDefault="005D4907" w:rsidP="005D4907">
      <w:pPr>
        <w:spacing w:after="0"/>
      </w:pPr>
      <w:r>
        <w:t>act as a contributing member of a project team;</w:t>
      </w:r>
      <w:r w:rsidR="00395260">
        <w:t xml:space="preserve"> </w:t>
      </w:r>
      <w:r>
        <w:t>maintain a high level of attention to detail for quality control purposes;</w:t>
      </w:r>
      <w:r w:rsidR="00395260">
        <w:t xml:space="preserve"> </w:t>
      </w:r>
      <w:r>
        <w:t xml:space="preserve">maintain effective documentation and system backups of maps and </w:t>
      </w:r>
      <w:proofErr w:type="gramStart"/>
      <w:r>
        <w:t>data;</w:t>
      </w:r>
      <w:proofErr w:type="gramEnd"/>
    </w:p>
    <w:p w14:paraId="0C137B93" w14:textId="4600E65F" w:rsidR="005D4907" w:rsidRDefault="005D4907" w:rsidP="005D4907">
      <w:pPr>
        <w:spacing w:after="0"/>
      </w:pPr>
      <w:r>
        <w:t>assist in providing data and maps for detailed operation analysis;</w:t>
      </w:r>
      <w:r w:rsidR="00395260">
        <w:t xml:space="preserve"> </w:t>
      </w:r>
      <w:r>
        <w:t>apply results of analysis to ensure accuracy and completion of map and related data profiles;</w:t>
      </w:r>
      <w:r w:rsidR="00395260">
        <w:t xml:space="preserve"> </w:t>
      </w:r>
      <w:r>
        <w:t>become familiar with industry-specific terminology and symbology such as fire, water, wastewater, conduit/fiber, gas, storm drain, or planning and zoning;</w:t>
      </w:r>
      <w:r w:rsidR="00395260">
        <w:t xml:space="preserve"> </w:t>
      </w:r>
      <w:r>
        <w:t>learn the existing GIS system; and</w:t>
      </w:r>
      <w:r w:rsidR="00395260">
        <w:t xml:space="preserve"> </w:t>
      </w:r>
      <w:r>
        <w:t>establish and maintain effective working relationships with management, coworkers, and the general public.</w:t>
      </w:r>
    </w:p>
    <w:p w14:paraId="3669C354" w14:textId="77777777" w:rsidR="00395260" w:rsidRDefault="00395260" w:rsidP="005D4907">
      <w:pPr>
        <w:spacing w:after="0"/>
      </w:pPr>
    </w:p>
    <w:p w14:paraId="4F6D6F1B" w14:textId="53DAEDDF" w:rsidR="00A17026" w:rsidRDefault="005D4907" w:rsidP="005D4907">
      <w:pPr>
        <w:spacing w:after="0"/>
      </w:pPr>
      <w:r>
        <w:t xml:space="preserve">The duties listed above are intended only as general illustrations of the various types of work that may be performed. Specific statements of duties not included do not exclude them from the position if the work is similar, related, or a logical assignment to the position. </w:t>
      </w:r>
    </w:p>
    <w:sectPr w:rsidR="00A1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07"/>
    <w:rsid w:val="002F21A3"/>
    <w:rsid w:val="00395260"/>
    <w:rsid w:val="005D4907"/>
    <w:rsid w:val="006B57EE"/>
    <w:rsid w:val="00A17026"/>
    <w:rsid w:val="00D8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1875"/>
  <w15:chartTrackingRefBased/>
  <w15:docId w15:val="{2E6DFB71-13B1-4F38-93D6-83CD67E2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4453</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Meno</dc:creator>
  <cp:keywords/>
  <dc:description/>
  <cp:lastModifiedBy>Jeanette Meno</cp:lastModifiedBy>
  <cp:revision>2</cp:revision>
  <dcterms:created xsi:type="dcterms:W3CDTF">2022-10-06T00:21:00Z</dcterms:created>
  <dcterms:modified xsi:type="dcterms:W3CDTF">2022-10-06T00:21:00Z</dcterms:modified>
</cp:coreProperties>
</file>